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27F52" w14:textId="77777777" w:rsidR="009538D9" w:rsidRDefault="009538D9" w:rsidP="00953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 xml:space="preserve">Die Klosterkirchengemeinde Bordesholm hat die Zulassung als Teststation - ohne Anmeldung im </w:t>
      </w:r>
      <w:r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  <w:t>Haus der Kirche, Lindenplatz 18</w:t>
      </w:r>
      <w:r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 xml:space="preserve">. Bürgertests (die stehen jedem Menschen einmal pro Woche kostenfrei zu!): </w:t>
      </w:r>
      <w:proofErr w:type="gramStart"/>
      <w:r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>Montags</w:t>
      </w:r>
      <w:proofErr w:type="gramEnd"/>
      <w:r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 xml:space="preserve"> und Mittwochs 7:00 – 10:00 Uhr                         </w:t>
      </w:r>
    </w:p>
    <w:p w14:paraId="259B4030" w14:textId="77777777" w:rsidR="009538D9" w:rsidRDefault="009538D9" w:rsidP="00953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 xml:space="preserve">Dienstag, </w:t>
      </w:r>
      <w:proofErr w:type="gramStart"/>
      <w:r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>Donnerstags</w:t>
      </w:r>
      <w:proofErr w:type="gramEnd"/>
      <w:r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 xml:space="preserve"> und Freitags 17:00 - 20:00 Uhr, </w:t>
      </w:r>
    </w:p>
    <w:p w14:paraId="4FFA2B48" w14:textId="77777777" w:rsidR="009538D9" w:rsidRDefault="009538D9" w:rsidP="00953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>Sonnabends 15:00 - 17:00 Uhr                          Mitbringen:</w:t>
      </w:r>
      <w:r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  <w:t xml:space="preserve"> Personalausweis.</w:t>
      </w:r>
    </w:p>
    <w:p w14:paraId="4B5B4BB0" w14:textId="77777777" w:rsidR="009538D9" w:rsidRDefault="009538D9" w:rsidP="00953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 xml:space="preserve">Man kann sich die erforderlichen Formulare herunterladen, vorab ausdrucken und ausfüllen: </w:t>
      </w:r>
      <w:hyperlink r:id="rId4" w:history="1">
        <w:r>
          <w:rPr>
            <w:rStyle w:val="Hyperlink"/>
            <w:rFonts w:ascii="Times New Roman" w:eastAsia="SimSun" w:hAnsi="Times New Roman" w:cs="Arial"/>
            <w:kern w:val="2"/>
            <w:sz w:val="24"/>
            <w:szCs w:val="24"/>
            <w:lang w:bidi="hi-IN"/>
          </w:rPr>
          <w:t>http://www.kirchebordesholm.de/klosterkirche/</w:t>
        </w:r>
      </w:hyperlink>
      <w:r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 xml:space="preserve">. Natürlich geht der Papierkram auch vor Ort. Bitte die </w:t>
      </w:r>
      <w:r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  <w:t>Parkplätze</w:t>
      </w:r>
      <w:r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 xml:space="preserve"> am Alten Kreishaus und am Bürgerhaus nutzen.                                   Der Wartebereich zum Einlass ist außerhalb des Gebäudes, ggf. Regenschirm nicht vergessen!</w:t>
      </w:r>
    </w:p>
    <w:p w14:paraId="0873734F" w14:textId="77777777" w:rsidR="009538D9" w:rsidRDefault="009538D9" w:rsidP="00953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after="0" w:line="240" w:lineRule="auto"/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</w:pPr>
      <w:r>
        <w:rPr>
          <w:rFonts w:ascii="Times New Roman" w:eastAsia="SimSun" w:hAnsi="Times New Roman" w:cs="Arial"/>
          <w:b/>
          <w:bCs/>
          <w:kern w:val="2"/>
          <w:sz w:val="24"/>
          <w:szCs w:val="24"/>
          <w:lang w:eastAsia="zh-CN" w:bidi="hi-IN"/>
        </w:rPr>
        <w:t>Rückfragen:</w:t>
      </w:r>
      <w:r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 xml:space="preserve"> U. Fischer (04322 – 4889) und B. Plate (04322 – 692767).</w:t>
      </w:r>
    </w:p>
    <w:p w14:paraId="3FE2E7FE" w14:textId="77777777" w:rsidR="00D6456C" w:rsidRDefault="009538D9" w:rsidP="00953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Tests werden auch in der </w:t>
      </w:r>
      <w:r>
        <w:rPr>
          <w:rFonts w:ascii="Times New Roman" w:hAnsi="Times New Roman" w:cs="Times New Roman"/>
          <w:b/>
          <w:bCs/>
          <w:sz w:val="24"/>
          <w:szCs w:val="24"/>
        </w:rPr>
        <w:t>Klaus-Groth-Apotheke</w:t>
      </w:r>
      <w:r>
        <w:rPr>
          <w:rFonts w:ascii="Times New Roman" w:hAnsi="Times New Roman" w:cs="Times New Roman"/>
          <w:sz w:val="24"/>
          <w:szCs w:val="24"/>
        </w:rPr>
        <w:t xml:space="preserve"> gemacht, nur nach Online-Anmeldung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www.coronatest-bordesholm.de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Kostenloser Bürgertest und Test auf eigene Rechnung (35.-€).  </w:t>
      </w:r>
    </w:p>
    <w:p w14:paraId="501B6568" w14:textId="125772FC" w:rsidR="009538D9" w:rsidRDefault="009538D9" w:rsidP="00953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(private) Teststation ist außerdem im </w:t>
      </w:r>
      <w:r>
        <w:rPr>
          <w:rFonts w:ascii="Times New Roman" w:hAnsi="Times New Roman" w:cs="Times New Roman"/>
          <w:b/>
          <w:bCs/>
          <w:sz w:val="24"/>
          <w:szCs w:val="24"/>
        </w:rPr>
        <w:t>SAM</w:t>
      </w:r>
      <w:r>
        <w:rPr>
          <w:rFonts w:ascii="Times New Roman" w:hAnsi="Times New Roman" w:cs="Times New Roman"/>
          <w:sz w:val="24"/>
          <w:szCs w:val="24"/>
        </w:rPr>
        <w:t xml:space="preserve">, Moorweg 70, nur mit Anmeldung: 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https://www.terminland.eu/sam-sportpark/</w:t>
        </w:r>
      </w:hyperlink>
    </w:p>
    <w:p w14:paraId="460E1A1A" w14:textId="77777777" w:rsidR="009538D9" w:rsidRDefault="009538D9" w:rsidP="00953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0C30B0" w14:textId="77777777" w:rsidR="009538D9" w:rsidRDefault="009538D9" w:rsidP="00953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den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Holstenhallen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kann man sich auch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ohne </w:t>
      </w:r>
      <w:r>
        <w:rPr>
          <w:rFonts w:ascii="Times New Roman" w:hAnsi="Times New Roman" w:cs="Times New Roman"/>
          <w:sz w:val="24"/>
          <w:szCs w:val="24"/>
        </w:rPr>
        <w:t xml:space="preserve">Voranmeldung testen lassen. </w:t>
      </w:r>
      <w:r>
        <w:rPr>
          <w:rStyle w:val="Fett"/>
          <w:rFonts w:ascii="Times New Roman" w:hAnsi="Times New Roman" w:cs="Times New Roman"/>
          <w:sz w:val="24"/>
          <w:szCs w:val="24"/>
        </w:rPr>
        <w:t>DRK-Bürger-Testzentrum Neumünster,</w:t>
      </w:r>
      <w:r>
        <w:rPr>
          <w:rFonts w:ascii="Times New Roman" w:hAnsi="Times New Roman" w:cs="Times New Roman"/>
          <w:sz w:val="24"/>
          <w:szCs w:val="24"/>
        </w:rPr>
        <w:t xml:space="preserve"> Justus-von-Liebig-Straße 2 – 4.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Montag bis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Sonntag</w:t>
      </w:r>
      <w:r>
        <w:rPr>
          <w:rFonts w:ascii="Times New Roman" w:hAnsi="Times New Roman" w:cs="Times New Roman"/>
          <w:sz w:val="24"/>
          <w:szCs w:val="24"/>
        </w:rPr>
        <w:t xml:space="preserve"> von 13:00 bis 18:00 Uhr. Nur mit Personalausweis oder Führerschein!</w:t>
      </w:r>
    </w:p>
    <w:p w14:paraId="3CB4903A" w14:textId="77777777" w:rsidR="009538D9" w:rsidRDefault="009538D9" w:rsidP="00953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overflowPunct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01B25F" w14:textId="77777777" w:rsidR="00580269" w:rsidRDefault="00580269"/>
    <w:sectPr w:rsidR="0058026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D9"/>
    <w:rsid w:val="00580269"/>
    <w:rsid w:val="009538D9"/>
    <w:rsid w:val="00D6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EBC59"/>
  <w15:chartTrackingRefBased/>
  <w15:docId w15:val="{6BE0050D-A0B7-47AA-A137-3D83B510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38D9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9538D9"/>
    <w:rPr>
      <w:color w:val="0563C1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9538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erminland.eu/sam-sportpark/" TargetMode="External"/><Relationship Id="rId5" Type="http://schemas.openxmlformats.org/officeDocument/2006/relationships/hyperlink" Target="http://www.coronatest-bordesholm.de" TargetMode="External"/><Relationship Id="rId4" Type="http://schemas.openxmlformats.org/officeDocument/2006/relationships/hyperlink" Target="http://www.kirchebordesholm.de/klosterkirch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Raimund Dankowski</dc:creator>
  <cp:keywords/>
  <dc:description/>
  <cp:lastModifiedBy>Raimund Dankowski</cp:lastModifiedBy>
  <cp:revision>2</cp:revision>
  <dcterms:created xsi:type="dcterms:W3CDTF">2021-05-13T08:55:00Z</dcterms:created>
  <dcterms:modified xsi:type="dcterms:W3CDTF">2021-05-15T10:16:00Z</dcterms:modified>
</cp:coreProperties>
</file>